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2B" w:rsidRPr="00015669" w:rsidRDefault="00C91F7A" w:rsidP="00B744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669"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 «ЮМАН»</w:t>
      </w:r>
    </w:p>
    <w:p w:rsidR="00C91F7A" w:rsidRPr="00015669" w:rsidRDefault="00C91F7A" w:rsidP="00B74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669">
        <w:rPr>
          <w:rFonts w:ascii="Times New Roman" w:hAnsi="Times New Roman" w:cs="Times New Roman"/>
          <w:sz w:val="28"/>
          <w:szCs w:val="28"/>
        </w:rPr>
        <w:t>Карточка предприятия</w:t>
      </w:r>
    </w:p>
    <w:tbl>
      <w:tblPr>
        <w:tblStyle w:val="a3"/>
        <w:tblW w:w="10349" w:type="dxa"/>
        <w:tblInd w:w="-147" w:type="dxa"/>
        <w:tblLook w:val="04A0" w:firstRow="1" w:lastRow="0" w:firstColumn="1" w:lastColumn="0" w:noHBand="0" w:noVBand="1"/>
      </w:tblPr>
      <w:tblGrid>
        <w:gridCol w:w="4672"/>
        <w:gridCol w:w="5677"/>
      </w:tblGrid>
      <w:tr w:rsidR="00C91F7A" w:rsidRPr="00BB1EDD" w:rsidTr="00F60359">
        <w:tc>
          <w:tcPr>
            <w:tcW w:w="4672" w:type="dxa"/>
          </w:tcPr>
          <w:p w:rsidR="00C91F7A" w:rsidRPr="00BB1EDD" w:rsidRDefault="00C91F7A" w:rsidP="00C91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Полное фирменное наименование</w:t>
            </w:r>
          </w:p>
        </w:tc>
        <w:tc>
          <w:tcPr>
            <w:tcW w:w="5677" w:type="dxa"/>
          </w:tcPr>
          <w:p w:rsidR="00C91F7A" w:rsidRPr="00BB1EDD" w:rsidRDefault="00C91F7A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«ЮМАН»</w:t>
            </w:r>
          </w:p>
        </w:tc>
      </w:tr>
      <w:tr w:rsidR="00C91F7A" w:rsidRPr="00BB1EDD" w:rsidTr="00F60359">
        <w:tc>
          <w:tcPr>
            <w:tcW w:w="4672" w:type="dxa"/>
          </w:tcPr>
          <w:p w:rsidR="00C91F7A" w:rsidRPr="00BB1EDD" w:rsidRDefault="00C91F7A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5677" w:type="dxa"/>
          </w:tcPr>
          <w:p w:rsidR="00C91F7A" w:rsidRPr="00BB1EDD" w:rsidRDefault="00C91F7A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ООО «ЮМАН»</w:t>
            </w:r>
          </w:p>
        </w:tc>
      </w:tr>
      <w:tr w:rsidR="00C91F7A" w:rsidRPr="00BB1EDD" w:rsidTr="00F60359">
        <w:tc>
          <w:tcPr>
            <w:tcW w:w="4672" w:type="dxa"/>
          </w:tcPr>
          <w:p w:rsidR="00144BD5" w:rsidRPr="00BB1EDD" w:rsidRDefault="00144BD5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7A" w:rsidRPr="00BB1EDD" w:rsidRDefault="00C91F7A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77" w:type="dxa"/>
          </w:tcPr>
          <w:p w:rsidR="00A4139B" w:rsidRPr="00BB1EDD" w:rsidRDefault="008B0987" w:rsidP="0091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 xml:space="preserve">628403, Тюменская область, Ханты-Мансийский автономный округ - Югра, </w:t>
            </w:r>
          </w:p>
          <w:p w:rsidR="008B0987" w:rsidRPr="00BB1EDD" w:rsidRDefault="008B0987" w:rsidP="0091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 xml:space="preserve">г. Сургут, проспект Ленина д. 18, </w:t>
            </w:r>
          </w:p>
          <w:p w:rsidR="00C91F7A" w:rsidRPr="00BB1EDD" w:rsidRDefault="008B0987" w:rsidP="0091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помещение № 6</w:t>
            </w:r>
          </w:p>
        </w:tc>
      </w:tr>
      <w:tr w:rsidR="00E4537C" w:rsidRPr="00BB1EDD" w:rsidTr="00F60359">
        <w:tc>
          <w:tcPr>
            <w:tcW w:w="4672" w:type="dxa"/>
          </w:tcPr>
          <w:p w:rsidR="006366C5" w:rsidRPr="00BB1EDD" w:rsidRDefault="006366C5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7C" w:rsidRPr="00BB1EDD" w:rsidRDefault="00E4537C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7" w:type="dxa"/>
          </w:tcPr>
          <w:p w:rsidR="00C812B5" w:rsidRPr="00BB1EDD" w:rsidRDefault="00C812B5" w:rsidP="0091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628403, Тюменская область, Ханты-Мансийский автономный округ - Югра,</w:t>
            </w:r>
          </w:p>
          <w:p w:rsidR="00E4537C" w:rsidRPr="00BB1EDD" w:rsidRDefault="00C812B5" w:rsidP="00916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г. Сургут, пр-т Ленина д. 18</w:t>
            </w:r>
          </w:p>
        </w:tc>
      </w:tr>
      <w:tr w:rsidR="00E46F29" w:rsidRPr="00BB1EDD" w:rsidTr="00F60359">
        <w:tc>
          <w:tcPr>
            <w:tcW w:w="4672" w:type="dxa"/>
          </w:tcPr>
          <w:p w:rsidR="006366C5" w:rsidRPr="00BB1EDD" w:rsidRDefault="006366C5" w:rsidP="00E4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29" w:rsidRPr="00BB1EDD" w:rsidRDefault="00E46F29" w:rsidP="00E4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677" w:type="dxa"/>
          </w:tcPr>
          <w:p w:rsidR="00E46F29" w:rsidRPr="00BB1EDD" w:rsidRDefault="00E46F29" w:rsidP="00E4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628403, Тюменская область, Ханты-Мансийский автономный округ - Югра,</w:t>
            </w:r>
          </w:p>
          <w:p w:rsidR="00E46F29" w:rsidRPr="00BB1EDD" w:rsidRDefault="00E46F29" w:rsidP="00E46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г. Сургут, пр-т Ленина д. 18</w:t>
            </w:r>
          </w:p>
        </w:tc>
      </w:tr>
      <w:tr w:rsidR="00C91F7A" w:rsidRPr="00BB1EDD" w:rsidTr="00F60359">
        <w:tc>
          <w:tcPr>
            <w:tcW w:w="4672" w:type="dxa"/>
          </w:tcPr>
          <w:p w:rsidR="00C91F7A" w:rsidRPr="00BB1EDD" w:rsidRDefault="00C91F7A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677" w:type="dxa"/>
          </w:tcPr>
          <w:p w:rsidR="00C91F7A" w:rsidRPr="00BB1EDD" w:rsidRDefault="00C812B5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(3462) 93-01-01, 55-00-50</w:t>
            </w:r>
          </w:p>
        </w:tc>
      </w:tr>
      <w:tr w:rsidR="00C91F7A" w:rsidRPr="00BB1EDD" w:rsidTr="00F60359">
        <w:tc>
          <w:tcPr>
            <w:tcW w:w="4672" w:type="dxa"/>
          </w:tcPr>
          <w:p w:rsidR="00C91F7A" w:rsidRPr="00BB1EDD" w:rsidRDefault="00C91F7A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7" w:type="dxa"/>
          </w:tcPr>
          <w:p w:rsidR="00C91F7A" w:rsidRPr="00BB1EDD" w:rsidRDefault="00F61733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uman@avize.ru</w:t>
            </w:r>
          </w:p>
        </w:tc>
      </w:tr>
      <w:tr w:rsidR="00C91F7A" w:rsidRPr="00BB1EDD" w:rsidTr="00F60359">
        <w:tc>
          <w:tcPr>
            <w:tcW w:w="4672" w:type="dxa"/>
          </w:tcPr>
          <w:p w:rsidR="00C91F7A" w:rsidRPr="00BB1EDD" w:rsidRDefault="00C91F7A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77" w:type="dxa"/>
          </w:tcPr>
          <w:p w:rsidR="00C91F7A" w:rsidRPr="00BB1EDD" w:rsidRDefault="00C91F7A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8602264326</w:t>
            </w:r>
          </w:p>
        </w:tc>
      </w:tr>
      <w:tr w:rsidR="00C91F7A" w:rsidRPr="00BB1EDD" w:rsidTr="00F60359">
        <w:tc>
          <w:tcPr>
            <w:tcW w:w="4672" w:type="dxa"/>
          </w:tcPr>
          <w:p w:rsidR="00C91F7A" w:rsidRPr="00BB1EDD" w:rsidRDefault="00C91F7A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77" w:type="dxa"/>
          </w:tcPr>
          <w:p w:rsidR="00C91F7A" w:rsidRPr="00BB1EDD" w:rsidRDefault="00C91F7A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860201001</w:t>
            </w:r>
          </w:p>
        </w:tc>
      </w:tr>
      <w:tr w:rsidR="00C91F7A" w:rsidRPr="00BB1EDD" w:rsidTr="00F60359">
        <w:tc>
          <w:tcPr>
            <w:tcW w:w="4672" w:type="dxa"/>
          </w:tcPr>
          <w:p w:rsidR="00C91F7A" w:rsidRPr="00BB1EDD" w:rsidRDefault="00C91F7A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77" w:type="dxa"/>
          </w:tcPr>
          <w:p w:rsidR="00C91F7A" w:rsidRPr="00BB1EDD" w:rsidRDefault="00C91F7A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1168617050216</w:t>
            </w:r>
          </w:p>
        </w:tc>
      </w:tr>
      <w:tr w:rsidR="00F61733" w:rsidRPr="00BB1EDD" w:rsidTr="00F60359">
        <w:tc>
          <w:tcPr>
            <w:tcW w:w="4672" w:type="dxa"/>
          </w:tcPr>
          <w:p w:rsidR="00F61733" w:rsidRPr="00BB1EDD" w:rsidRDefault="00F61733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677" w:type="dxa"/>
          </w:tcPr>
          <w:p w:rsidR="00F61733" w:rsidRPr="00BB1EDD" w:rsidRDefault="00F61733" w:rsidP="00B744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35337606</w:t>
            </w:r>
          </w:p>
        </w:tc>
      </w:tr>
      <w:tr w:rsidR="00F61733" w:rsidRPr="00BB1EDD" w:rsidTr="00F60359">
        <w:tc>
          <w:tcPr>
            <w:tcW w:w="4672" w:type="dxa"/>
          </w:tcPr>
          <w:p w:rsidR="00F61733" w:rsidRPr="00BB1EDD" w:rsidRDefault="00F61733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</w:tc>
        <w:tc>
          <w:tcPr>
            <w:tcW w:w="5677" w:type="dxa"/>
          </w:tcPr>
          <w:p w:rsidR="00F61733" w:rsidRPr="00BB1EDD" w:rsidRDefault="00F61733" w:rsidP="0021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407 028 10</w:t>
            </w:r>
            <w:r w:rsidR="00211256" w:rsidRPr="00BB1E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 004 800 </w:t>
            </w:r>
            <w:r w:rsidR="00211256" w:rsidRPr="00BB1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27 22</w:t>
            </w:r>
          </w:p>
        </w:tc>
      </w:tr>
      <w:tr w:rsidR="00F61733" w:rsidRPr="00BB1EDD" w:rsidTr="00F60359">
        <w:tc>
          <w:tcPr>
            <w:tcW w:w="4672" w:type="dxa"/>
          </w:tcPr>
          <w:p w:rsidR="00F61733" w:rsidRPr="00BB1EDD" w:rsidRDefault="00F61733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677" w:type="dxa"/>
          </w:tcPr>
          <w:p w:rsidR="00F61733" w:rsidRPr="00BB1EDD" w:rsidRDefault="00F61733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Ф-л Банка ГПБ (АО) в г. Сургуте</w:t>
            </w:r>
          </w:p>
        </w:tc>
      </w:tr>
      <w:tr w:rsidR="00F61733" w:rsidRPr="00BB1EDD" w:rsidTr="00F60359">
        <w:tc>
          <w:tcPr>
            <w:tcW w:w="4672" w:type="dxa"/>
          </w:tcPr>
          <w:p w:rsidR="00F61733" w:rsidRPr="00BB1EDD" w:rsidRDefault="00F61733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677" w:type="dxa"/>
          </w:tcPr>
          <w:p w:rsidR="00F61733" w:rsidRPr="00BB1EDD" w:rsidRDefault="00F61733" w:rsidP="00F6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 xml:space="preserve">301 018 104 000 000 007 21 </w:t>
            </w:r>
          </w:p>
        </w:tc>
      </w:tr>
      <w:tr w:rsidR="00F61733" w:rsidRPr="00BB1EDD" w:rsidTr="00F60359">
        <w:tc>
          <w:tcPr>
            <w:tcW w:w="4672" w:type="dxa"/>
          </w:tcPr>
          <w:p w:rsidR="00F61733" w:rsidRPr="00BB1EDD" w:rsidRDefault="00F61733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677" w:type="dxa"/>
          </w:tcPr>
          <w:p w:rsidR="00F61733" w:rsidRPr="00BB1EDD" w:rsidRDefault="00F61733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047144721</w:t>
            </w:r>
          </w:p>
        </w:tc>
      </w:tr>
      <w:tr w:rsidR="00F61733" w:rsidRPr="00BB1EDD" w:rsidTr="00C204D8">
        <w:tc>
          <w:tcPr>
            <w:tcW w:w="4672" w:type="dxa"/>
          </w:tcPr>
          <w:p w:rsidR="00F61733" w:rsidRPr="00BB1EDD" w:rsidRDefault="00F61733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FF2C31" w:rsidRPr="00BB1EDD" w:rsidRDefault="00FF2C31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(действует на основании Устава)</w:t>
            </w:r>
          </w:p>
        </w:tc>
        <w:tc>
          <w:tcPr>
            <w:tcW w:w="5677" w:type="dxa"/>
            <w:vAlign w:val="center"/>
          </w:tcPr>
          <w:p w:rsidR="00F61733" w:rsidRPr="00BB1EDD" w:rsidRDefault="00DD4B42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DD">
              <w:rPr>
                <w:rFonts w:ascii="Times New Roman" w:hAnsi="Times New Roman" w:cs="Times New Roman"/>
                <w:sz w:val="24"/>
                <w:szCs w:val="24"/>
              </w:rPr>
              <w:t>Ярослав Михайлович Лупунчук</w:t>
            </w:r>
            <w:r w:rsidR="001D135C" w:rsidRPr="00BB1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35C" w:rsidRPr="00BB1EDD" w:rsidRDefault="001D135C" w:rsidP="00B7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91F7A" w:rsidRPr="00015669" w:rsidRDefault="00C91F7A" w:rsidP="00B744CE">
      <w:pPr>
        <w:jc w:val="center"/>
        <w:rPr>
          <w:rFonts w:ascii="Times New Roman" w:hAnsi="Times New Roman" w:cs="Times New Roman"/>
        </w:rPr>
      </w:pPr>
    </w:p>
    <w:sectPr w:rsidR="00C91F7A" w:rsidRPr="00015669" w:rsidSect="00F603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72A"/>
    <w:rsid w:val="00015669"/>
    <w:rsid w:val="00144BD5"/>
    <w:rsid w:val="00160E2B"/>
    <w:rsid w:val="001D135C"/>
    <w:rsid w:val="00211256"/>
    <w:rsid w:val="0030372A"/>
    <w:rsid w:val="00400BF7"/>
    <w:rsid w:val="004A1497"/>
    <w:rsid w:val="004B7C04"/>
    <w:rsid w:val="005567C8"/>
    <w:rsid w:val="006366C5"/>
    <w:rsid w:val="008B0987"/>
    <w:rsid w:val="00916E8D"/>
    <w:rsid w:val="00A4139B"/>
    <w:rsid w:val="00AA0DBC"/>
    <w:rsid w:val="00AC1AC3"/>
    <w:rsid w:val="00B744CE"/>
    <w:rsid w:val="00BB1EDD"/>
    <w:rsid w:val="00C204D8"/>
    <w:rsid w:val="00C60FC3"/>
    <w:rsid w:val="00C812B5"/>
    <w:rsid w:val="00C91F7A"/>
    <w:rsid w:val="00D620D6"/>
    <w:rsid w:val="00DD4B42"/>
    <w:rsid w:val="00E4537C"/>
    <w:rsid w:val="00E46F29"/>
    <w:rsid w:val="00F51696"/>
    <w:rsid w:val="00F60359"/>
    <w:rsid w:val="00F61733"/>
    <w:rsid w:val="00FC6338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ECF4C-0A54-458B-A027-74F7646F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B7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Кононенко Оксана Владимировна</cp:lastModifiedBy>
  <cp:revision>28</cp:revision>
  <dcterms:created xsi:type="dcterms:W3CDTF">2016-02-11T04:29:00Z</dcterms:created>
  <dcterms:modified xsi:type="dcterms:W3CDTF">2018-02-22T07:16:00Z</dcterms:modified>
</cp:coreProperties>
</file>